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0B1" w:rsidRDefault="00345D54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460B1" w:rsidRDefault="00345D5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460B1" w:rsidRDefault="00345D5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460B1" w:rsidRDefault="00345D5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460B1" w:rsidRDefault="00345D5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460B1" w:rsidRDefault="00345D5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460B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0B1"/>
    <w:rsid w:val="00345D54"/>
    <w:rsid w:val="0054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CAE976-F880-4DBA-882E-865E3DD90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310</dc:creator>
  <cp:keywords/>
  <cp:lastModifiedBy>Учитель 310</cp:lastModifiedBy>
  <cp:revision>2</cp:revision>
  <dcterms:created xsi:type="dcterms:W3CDTF">2017-03-01T05:35:00Z</dcterms:created>
  <dcterms:modified xsi:type="dcterms:W3CDTF">2017-03-01T05:35:00Z</dcterms:modified>
</cp:coreProperties>
</file>